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AMPARANOIA – En la ciudad</w:t>
      </w:r>
    </w:p>
    <w:p w:rsid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P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En la ciudad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Hay mucha tribu, mucho barrio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Hay poco saldo, mucho banco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Aves de paso que se quedarán</w:t>
      </w:r>
    </w:p>
    <w:p w:rsidR="00931C75" w:rsidRP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En la ciudad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Todo se paga con tarjeta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Aquí la gente es muy discreta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Y por la calle no te van a mirar</w:t>
      </w:r>
    </w:p>
    <w:p w:rsidR="00931C75" w:rsidRP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En la ciudad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Todo es prisa, atasco, coche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Ruido, consumo, oferta, derroche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Busca el paraíso en tu ciudad</w:t>
      </w:r>
    </w:p>
    <w:p w:rsidR="00931C75" w:rsidRP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Flores de cemento vi crecer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Nada es lo que te parece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Día presión, noche evasión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Siempre amanece</w:t>
      </w:r>
    </w:p>
    <w:p w:rsidR="00931C75" w:rsidRP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En la ciudad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En la ciudad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En la ciudad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En la ciudad</w:t>
      </w:r>
    </w:p>
    <w:p w:rsidR="00931C75" w:rsidRP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Y dice la trompeta, mira</w:t>
      </w:r>
    </w:p>
    <w:p w:rsidR="00931C75" w:rsidRP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En la ciudad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Si no te paran, te atropellan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Sin papeles, no vale la pena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Nadie trabajo te van a dar</w:t>
      </w: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6D1F35" w:rsidRDefault="006D1F3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6D1F35" w:rsidRDefault="006D1F3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6D1F35" w:rsidRDefault="006D1F3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6D1F35" w:rsidRDefault="006D1F3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4F155D" w:rsidRDefault="004F155D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4F155D" w:rsidRDefault="004F155D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lastRenderedPageBreak/>
        <w:t>AMPARANOIA – En la ciudad</w:t>
      </w:r>
    </w:p>
    <w:p w:rsid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</w:p>
    <w:p w:rsidR="00931C75" w:rsidRPr="00931C75" w:rsidRDefault="006D1F3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1.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En la ciudad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Hay mucha tribu, mucho</w:t>
      </w:r>
      <w:r w:rsid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 _______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2.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Hay poco saldo, mucho </w:t>
      </w:r>
      <w:r w:rsid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_______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</w:r>
      <w:r w:rsidR="00032631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3.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Aves de paso que se quedarán</w:t>
      </w:r>
    </w:p>
    <w:p w:rsidR="00931C75" w:rsidRPr="00931C75" w:rsidRDefault="00032631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4</w:t>
      </w:r>
      <w:r w:rsidR="00EE0958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En la ciudad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Todo se paga con tarjeta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5</w:t>
      </w:r>
      <w:r w:rsidR="00EE0958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Aquí la </w:t>
      </w:r>
      <w:r w:rsid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_________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es muy discreta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Y por la calle no te van a</w:t>
      </w:r>
      <w:r w:rsid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________</w:t>
      </w:r>
    </w:p>
    <w:p w:rsidR="00931C75" w:rsidRPr="00931C75" w:rsidRDefault="00032631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6</w:t>
      </w:r>
      <w:r w:rsidR="00EE0958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En la ciudad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 xml:space="preserve">Todo es prisa, atasco, </w:t>
      </w:r>
      <w:r w:rsid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________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7</w:t>
      </w:r>
      <w:r w:rsidR="00EE0958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Ruido, consumo, oferta, derroche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8</w:t>
      </w:r>
      <w:r w:rsidR="00EE0958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Busca el paraíso en tu </w:t>
      </w:r>
      <w:r w:rsid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________</w:t>
      </w:r>
    </w:p>
    <w:p w:rsidR="00931C75" w:rsidRPr="00931C75" w:rsidRDefault="00032631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9</w:t>
      </w:r>
      <w:r w:rsidR="00EE0958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Flores de cemento vi crecer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10</w:t>
      </w:r>
      <w:r w:rsidR="00EE0958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________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es lo que te parece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</w:r>
      <w:r w:rsidR="00EE0958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1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1</w:t>
      </w:r>
      <w:r w:rsidR="00EE0958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Día presión, noche evasión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12. </w:t>
      </w:r>
      <w:r w:rsid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________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amanece</w:t>
      </w:r>
    </w:p>
    <w:p w:rsidR="00931C75" w:rsidRPr="00931C75" w:rsidRDefault="00931C75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En la ciudad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En la ciudad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En la ciudad</w:t>
      </w:r>
      <w:r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En la ciudad</w:t>
      </w:r>
    </w:p>
    <w:p w:rsidR="00931C75" w:rsidRPr="00931C75" w:rsidRDefault="00924AD8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1</w:t>
      </w:r>
      <w:r w:rsidR="00032631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3</w:t>
      </w:r>
      <w:r w:rsidR="00EE0958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Y dice la trompeta, mira</w:t>
      </w:r>
    </w:p>
    <w:p w:rsidR="00931C75" w:rsidRPr="00931C75" w:rsidRDefault="00EE0958" w:rsidP="00931C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1</w:t>
      </w:r>
      <w:r w:rsidR="00032631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4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En la ciudad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  <w:t>Si no te paran, te atropellan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1</w:t>
      </w:r>
      <w:r w:rsidR="00032631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5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.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Sin papeles, no </w:t>
      </w:r>
      <w:r w:rsid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_________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br/>
      </w:r>
      <w:r w:rsid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 xml:space="preserve">________ </w:t>
      </w:r>
      <w:r w:rsidR="00931C75" w:rsidRPr="00931C75">
        <w:rPr>
          <w:rFonts w:ascii="Arial" w:eastAsia="Times New Roman" w:hAnsi="Arial" w:cs="Arial"/>
          <w:color w:val="202124"/>
          <w:sz w:val="21"/>
          <w:szCs w:val="21"/>
          <w:lang w:val="es-ES" w:eastAsia="en-GB"/>
        </w:rPr>
        <w:t>trabajo te van a dar</w:t>
      </w:r>
    </w:p>
    <w:p w:rsidR="00931C75" w:rsidRDefault="00931C75" w:rsidP="00931C75"/>
    <w:p w:rsidR="00EE0958" w:rsidRPr="003E6BA2" w:rsidRDefault="00EE0958" w:rsidP="00EE0958">
      <w:pPr>
        <w:spacing w:line="20" w:lineRule="atLeast"/>
        <w:rPr>
          <w:sz w:val="24"/>
          <w:lang w:val="en-GB"/>
        </w:rPr>
      </w:pPr>
      <w:r w:rsidRPr="003E6BA2">
        <w:rPr>
          <w:b/>
          <w:sz w:val="24"/>
          <w:lang w:val="en-GB"/>
        </w:rPr>
        <w:t>Task 1:</w:t>
      </w:r>
      <w:r w:rsidRPr="003E6BA2">
        <w:rPr>
          <w:sz w:val="24"/>
          <w:lang w:val="en-GB"/>
        </w:rPr>
        <w:t xml:space="preserve"> highlight all the verbs in the </w:t>
      </w:r>
      <w:r>
        <w:rPr>
          <w:sz w:val="24"/>
          <w:lang w:val="en-GB"/>
        </w:rPr>
        <w:t>present tense.</w:t>
      </w:r>
    </w:p>
    <w:p w:rsidR="00EE0958" w:rsidRPr="003E6BA2" w:rsidRDefault="00EE0958" w:rsidP="00EE0958">
      <w:pPr>
        <w:spacing w:line="20" w:lineRule="atLeast"/>
        <w:rPr>
          <w:sz w:val="24"/>
          <w:lang w:val="en-GB"/>
        </w:rPr>
      </w:pPr>
      <w:r>
        <w:rPr>
          <w:b/>
          <w:sz w:val="24"/>
          <w:lang w:val="en-GB"/>
        </w:rPr>
        <w:sym w:font="Webdings" w:char="F098"/>
      </w:r>
      <w:r w:rsidRPr="003E6BA2">
        <w:rPr>
          <w:b/>
          <w:sz w:val="24"/>
          <w:lang w:val="en-GB"/>
        </w:rPr>
        <w:t>Extension</w:t>
      </w:r>
      <w:r w:rsidRPr="003E6BA2">
        <w:rPr>
          <w:sz w:val="24"/>
          <w:lang w:val="en-GB"/>
        </w:rPr>
        <w:t xml:space="preserve">: highlight the future </w:t>
      </w:r>
      <w:r>
        <w:rPr>
          <w:sz w:val="24"/>
          <w:lang w:val="en-GB"/>
        </w:rPr>
        <w:t>and other tense. Colour code and name the tense.</w:t>
      </w:r>
    </w:p>
    <w:p w:rsidR="00EE0958" w:rsidRPr="00032631" w:rsidRDefault="00EE0958" w:rsidP="00032631">
      <w:pPr>
        <w:spacing w:line="20" w:lineRule="atLeast"/>
        <w:rPr>
          <w:sz w:val="24"/>
          <w:lang w:val="en-GB"/>
        </w:rPr>
      </w:pPr>
      <w:r w:rsidRPr="003E6BA2">
        <w:rPr>
          <w:b/>
          <w:sz w:val="24"/>
          <w:lang w:val="en-GB"/>
        </w:rPr>
        <w:t>Task 2:</w:t>
      </w:r>
      <w:r w:rsidRPr="003E6BA2">
        <w:rPr>
          <w:sz w:val="24"/>
          <w:lang w:val="en-GB"/>
        </w:rPr>
        <w:t xml:space="preserve"> match the </w:t>
      </w:r>
      <w:r>
        <w:rPr>
          <w:sz w:val="24"/>
          <w:lang w:val="en-GB"/>
        </w:rPr>
        <w:t>Spanish</w:t>
      </w:r>
      <w:r w:rsidRPr="003E6BA2">
        <w:rPr>
          <w:sz w:val="24"/>
          <w:lang w:val="en-GB"/>
        </w:rPr>
        <w:t xml:space="preserve"> with the English verses.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EE0958" w:rsidTr="00EE0958">
        <w:tc>
          <w:tcPr>
            <w:tcW w:w="8217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I saw flowers growing in the cement</w:t>
            </w:r>
          </w:p>
        </w:tc>
        <w:tc>
          <w:tcPr>
            <w:tcW w:w="799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EE0958" w:rsidTr="00EE0958">
        <w:tc>
          <w:tcPr>
            <w:tcW w:w="8217" w:type="dxa"/>
          </w:tcPr>
          <w:p w:rsidR="00EE0958" w:rsidRPr="00032631" w:rsidRDefault="00924AD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Nobody is going to give you a job</w:t>
            </w:r>
          </w:p>
        </w:tc>
        <w:tc>
          <w:tcPr>
            <w:tcW w:w="799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EE0958" w:rsidTr="00EE0958">
        <w:tc>
          <w:tcPr>
            <w:tcW w:w="8217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In town, everything is paid by card.</w:t>
            </w:r>
          </w:p>
        </w:tc>
        <w:tc>
          <w:tcPr>
            <w:tcW w:w="799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EE0958" w:rsidTr="00EE0958">
        <w:tc>
          <w:tcPr>
            <w:tcW w:w="8217" w:type="dxa"/>
          </w:tcPr>
          <w:p w:rsidR="00EE0958" w:rsidRPr="00032631" w:rsidRDefault="00924AD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Without ID, it is not worth it</w:t>
            </w:r>
          </w:p>
        </w:tc>
        <w:tc>
          <w:tcPr>
            <w:tcW w:w="799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032631" w:rsidTr="00EE0958">
        <w:tc>
          <w:tcPr>
            <w:tcW w:w="8217" w:type="dxa"/>
          </w:tcPr>
          <w:p w:rsidR="00032631" w:rsidRPr="00032631" w:rsidRDefault="00032631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There is no much wage but lots of banks</w:t>
            </w:r>
          </w:p>
        </w:tc>
        <w:tc>
          <w:tcPr>
            <w:tcW w:w="799" w:type="dxa"/>
          </w:tcPr>
          <w:p w:rsidR="00032631" w:rsidRPr="00032631" w:rsidRDefault="00032631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EE0958" w:rsidTr="00EE0958">
        <w:tc>
          <w:tcPr>
            <w:tcW w:w="8217" w:type="dxa"/>
          </w:tcPr>
          <w:p w:rsidR="00EE0958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>Noise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>cosumption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>offers</w:t>
            </w:r>
            <w:proofErr w:type="spellEnd"/>
            <w:r w:rsidR="00924AD8"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 xml:space="preserve">, </w:t>
            </w:r>
            <w:proofErr w:type="spellStart"/>
            <w:r w:rsidR="00924AD8"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>waste</w:t>
            </w:r>
            <w:proofErr w:type="spellEnd"/>
          </w:p>
        </w:tc>
        <w:tc>
          <w:tcPr>
            <w:tcW w:w="799" w:type="dxa"/>
          </w:tcPr>
          <w:p w:rsidR="00EE0958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</w:pPr>
          </w:p>
        </w:tc>
      </w:tr>
      <w:tr w:rsidR="00EE0958" w:rsidTr="00EE0958">
        <w:tc>
          <w:tcPr>
            <w:tcW w:w="8217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In town if they don’t arrest you</w:t>
            </w:r>
            <w:r w:rsidR="00924AD8"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,</w:t>
            </w: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 xml:space="preserve"> they</w:t>
            </w:r>
            <w:r w:rsidR="00924AD8"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 xml:space="preserve"> run you over</w:t>
            </w:r>
          </w:p>
        </w:tc>
        <w:tc>
          <w:tcPr>
            <w:tcW w:w="799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924AD8" w:rsidTr="00EE0958">
        <w:tc>
          <w:tcPr>
            <w:tcW w:w="8217" w:type="dxa"/>
          </w:tcPr>
          <w:p w:rsidR="00924AD8" w:rsidRDefault="00924AD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>It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>always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  <w:t>dawns</w:t>
            </w:r>
            <w:proofErr w:type="spellEnd"/>
          </w:p>
        </w:tc>
        <w:tc>
          <w:tcPr>
            <w:tcW w:w="799" w:type="dxa"/>
          </w:tcPr>
          <w:p w:rsidR="00924AD8" w:rsidRDefault="00924AD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s-ES" w:eastAsia="en-GB"/>
              </w:rPr>
            </w:pPr>
          </w:p>
        </w:tc>
      </w:tr>
      <w:tr w:rsidR="00EE0958" w:rsidTr="00EE0958">
        <w:tc>
          <w:tcPr>
            <w:tcW w:w="8217" w:type="dxa"/>
          </w:tcPr>
          <w:p w:rsidR="00EE0958" w:rsidRPr="00032631" w:rsidRDefault="00924AD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 xml:space="preserve">In town, it is all rush, traffic jams, </w:t>
            </w:r>
          </w:p>
        </w:tc>
        <w:tc>
          <w:tcPr>
            <w:tcW w:w="799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EE0958" w:rsidTr="00EE0958">
        <w:tc>
          <w:tcPr>
            <w:tcW w:w="8217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Nothing is what it seems</w:t>
            </w:r>
          </w:p>
        </w:tc>
        <w:tc>
          <w:tcPr>
            <w:tcW w:w="799" w:type="dxa"/>
          </w:tcPr>
          <w:p w:rsidR="00EE0958" w:rsidRPr="00032631" w:rsidRDefault="00EE0958" w:rsidP="00931C7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EE0958" w:rsidTr="00EE0958">
        <w:tc>
          <w:tcPr>
            <w:tcW w:w="8217" w:type="dxa"/>
          </w:tcPr>
          <w:p w:rsidR="00EE0958" w:rsidRPr="00032631" w:rsidRDefault="00EE0958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And the trumpet says, look</w:t>
            </w:r>
          </w:p>
        </w:tc>
        <w:tc>
          <w:tcPr>
            <w:tcW w:w="799" w:type="dxa"/>
          </w:tcPr>
          <w:p w:rsidR="00EE0958" w:rsidRPr="00032631" w:rsidRDefault="00EE0958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032631" w:rsidTr="00EE0958">
        <w:tc>
          <w:tcPr>
            <w:tcW w:w="8217" w:type="dxa"/>
          </w:tcPr>
          <w:p w:rsidR="00032631" w:rsidRPr="00032631" w:rsidRDefault="00032631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 xml:space="preserve">Here, people are very discreet, and in the </w:t>
            </w:r>
            <w:proofErr w:type="gram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street</w:t>
            </w:r>
            <w:proofErr w:type="gram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 xml:space="preserve"> no one is going to look at you</w:t>
            </w:r>
          </w:p>
        </w:tc>
        <w:tc>
          <w:tcPr>
            <w:tcW w:w="799" w:type="dxa"/>
          </w:tcPr>
          <w:p w:rsidR="00032631" w:rsidRPr="00032631" w:rsidRDefault="00032631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EE0958" w:rsidTr="00EE0958">
        <w:tc>
          <w:tcPr>
            <w:tcW w:w="8217" w:type="dxa"/>
          </w:tcPr>
          <w:p w:rsidR="00EE0958" w:rsidRPr="00032631" w:rsidRDefault="00EE0958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Look for paradise in your town</w:t>
            </w:r>
          </w:p>
        </w:tc>
        <w:tc>
          <w:tcPr>
            <w:tcW w:w="799" w:type="dxa"/>
          </w:tcPr>
          <w:p w:rsidR="00EE0958" w:rsidRPr="00032631" w:rsidRDefault="00EE0958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EE0958" w:rsidTr="00EE0958">
        <w:tc>
          <w:tcPr>
            <w:tcW w:w="8217" w:type="dxa"/>
          </w:tcPr>
          <w:p w:rsidR="00EE0958" w:rsidRPr="00032631" w:rsidRDefault="00EE0958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 xml:space="preserve">In town, there are lots of tribes, lots of </w:t>
            </w:r>
            <w:proofErr w:type="spellStart"/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neiboughood</w:t>
            </w:r>
            <w:proofErr w:type="spellEnd"/>
          </w:p>
        </w:tc>
        <w:tc>
          <w:tcPr>
            <w:tcW w:w="799" w:type="dxa"/>
          </w:tcPr>
          <w:p w:rsidR="00EE0958" w:rsidRPr="00032631" w:rsidRDefault="00EE0958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924AD8" w:rsidTr="00EE0958">
        <w:tc>
          <w:tcPr>
            <w:tcW w:w="8217" w:type="dxa"/>
          </w:tcPr>
          <w:p w:rsidR="00924AD8" w:rsidRPr="00032631" w:rsidRDefault="00924AD8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032631"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Pressure in the day, Evasion at night</w:t>
            </w:r>
          </w:p>
        </w:tc>
        <w:tc>
          <w:tcPr>
            <w:tcW w:w="799" w:type="dxa"/>
          </w:tcPr>
          <w:p w:rsidR="00924AD8" w:rsidRPr="00032631" w:rsidRDefault="00924AD8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  <w:tr w:rsidR="00032631" w:rsidTr="00EE0958">
        <w:tc>
          <w:tcPr>
            <w:tcW w:w="8217" w:type="dxa"/>
          </w:tcPr>
          <w:p w:rsidR="00032631" w:rsidRPr="00032631" w:rsidRDefault="00032631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  <w:t>Birds of passage will stay</w:t>
            </w:r>
          </w:p>
        </w:tc>
        <w:tc>
          <w:tcPr>
            <w:tcW w:w="799" w:type="dxa"/>
          </w:tcPr>
          <w:p w:rsidR="00032631" w:rsidRPr="00032631" w:rsidRDefault="00032631" w:rsidP="00672BED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</w:p>
        </w:tc>
      </w:tr>
    </w:tbl>
    <w:p w:rsidR="007F21C9" w:rsidRDefault="007F21C9"/>
    <w:sectPr w:rsidR="007F21C9" w:rsidSect="004F1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75"/>
    <w:rsid w:val="00032631"/>
    <w:rsid w:val="004F155D"/>
    <w:rsid w:val="006D1F35"/>
    <w:rsid w:val="00794913"/>
    <w:rsid w:val="007F21C9"/>
    <w:rsid w:val="00924AD8"/>
    <w:rsid w:val="00931C75"/>
    <w:rsid w:val="00E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D8C0"/>
  <w15:chartTrackingRefBased/>
  <w15:docId w15:val="{61C3720D-70FD-4DAE-B8FD-55BFBBF2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35"/>
    <w:pPr>
      <w:ind w:left="720"/>
      <w:contextualSpacing/>
    </w:pPr>
  </w:style>
  <w:style w:type="table" w:styleId="TableGrid">
    <w:name w:val="Table Grid"/>
    <w:basedOn w:val="TableNormal"/>
    <w:uiPriority w:val="39"/>
    <w:rsid w:val="00EE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Campbell</dc:creator>
  <cp:keywords/>
  <dc:description/>
  <cp:lastModifiedBy>Pascale Campbell</cp:lastModifiedBy>
  <cp:revision>3</cp:revision>
  <cp:lastPrinted>2021-06-21T12:12:00Z</cp:lastPrinted>
  <dcterms:created xsi:type="dcterms:W3CDTF">2021-06-18T11:07:00Z</dcterms:created>
  <dcterms:modified xsi:type="dcterms:W3CDTF">2021-06-21T13:28:00Z</dcterms:modified>
</cp:coreProperties>
</file>